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</w:t>
      </w:r>
      <w:bookmarkStart w:id="1" w:name="_GoBack"/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C83D335" w14:textId="77777777" w:rsidR="008D3B8D" w:rsidRDefault="008D3B8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2C82AF1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0730914F" w:rsidR="003631A5" w:rsidRPr="00D7358F" w:rsidRDefault="00D7358F" w:rsidP="00D7358F">
      <w:pPr>
        <w:jc w:val="center"/>
        <w:rPr>
          <w:rFonts w:ascii="TH SarabunPSK" w:hAnsi="TH SarabunPSK" w:cs="TH SarabunPSK"/>
          <w:sz w:val="32"/>
          <w:szCs w:val="32"/>
        </w:rPr>
      </w:pPr>
      <w:r w:rsidRPr="00D7358F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D7358F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D7358F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F20A2" w:rsidRPr="00423782" w14:paraId="4EC50B9F" w14:textId="77777777" w:rsidTr="00D7358F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2376DEAA" w:rsidR="00EF20A2" w:rsidRPr="00423782" w:rsidRDefault="00EF20A2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EF20A2" w:rsidRPr="00423782" w14:paraId="73521214" w14:textId="77777777" w:rsidTr="00D7358F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EF20A2" w:rsidRPr="00423782" w:rsidRDefault="00EF20A2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1DDB80F5" w14:textId="63872B6B" w:rsidTr="00D7358F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A3D14E" w14:textId="568AB20F" w:rsidR="002D4F86" w:rsidRPr="00423782" w:rsidRDefault="00D7358F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7358F">
              <w:rPr>
                <w:rFonts w:ascii="TH SarabunPSK" w:hAnsi="TH SarabunPSK" w:cs="TH SarabunPSK"/>
                <w:sz w:val="30"/>
                <w:szCs w:val="30"/>
                <w:cs/>
              </w:rPr>
              <w:t>๒.๑.๒.๓ ผลักดันให้มีการนำเครื่องมือและกลไกทางเศรษฐศาสตร์มาใช้เพื่อสร้างแรงจูงใจในการลดการปล่อยมลพิษ ณ แหล่งกำเนิด โดยเฉพาะการจัดเก็บภาษีการปล่อยมลพิษ และการเก็บค่าบริการบำบัดน้ำเสีย</w:t>
            </w:r>
          </w:p>
        </w:tc>
        <w:tc>
          <w:tcPr>
            <w:tcW w:w="851" w:type="dxa"/>
          </w:tcPr>
          <w:p w14:paraId="098CB1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A17AC5" w14:textId="2145B06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EFC4D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0E0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DB8D8E" w14:textId="01DF7A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66574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5E331C" w14:textId="00DB26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99FA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B92AF0" w:rsidRDefault="00B92A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C90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zWRAIAAIc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" strokecolor="white [3212]">
                <v:textbox>
                  <w:txbxContent>
                    <w:p w14:paraId="24EAADBF" w14:textId="77777777" w:rsidR="00B92AF0" w:rsidRDefault="00B92AF0"/>
                  </w:txbxContent>
                </v:textbox>
              </v:shape>
            </w:pict>
          </mc:Fallback>
        </mc:AlternateContent>
      </w: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557C2" w14:textId="77777777" w:rsidR="00E155F5" w:rsidRDefault="00E155F5" w:rsidP="003C62F4">
      <w:pPr>
        <w:spacing w:line="240" w:lineRule="auto"/>
      </w:pPr>
      <w:r>
        <w:separator/>
      </w:r>
    </w:p>
  </w:endnote>
  <w:endnote w:type="continuationSeparator" w:id="0">
    <w:p w14:paraId="6FEC3A25" w14:textId="77777777" w:rsidR="00E155F5" w:rsidRDefault="00E155F5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92AF0" w:rsidRPr="0099322E" w:rsidRDefault="00B92AF0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B5F14" w14:textId="77777777" w:rsidR="00E155F5" w:rsidRDefault="00E155F5" w:rsidP="003C62F4">
      <w:pPr>
        <w:spacing w:line="240" w:lineRule="auto"/>
      </w:pPr>
      <w:r>
        <w:separator/>
      </w:r>
    </w:p>
  </w:footnote>
  <w:footnote w:type="continuationSeparator" w:id="0">
    <w:p w14:paraId="17D64EA8" w14:textId="77777777" w:rsidR="00E155F5" w:rsidRDefault="00E155F5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961230198"/>
      <w:placeholder>
        <w:docPart w:val="249617E334A344B5B8B376ECEE8E465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1DF7C24" w14:textId="32401458" w:rsidR="008D3B8D" w:rsidRDefault="006D66D7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การประปาส่วนภูมิภาค</w:t>
        </w:r>
      </w:p>
    </w:sdtContent>
  </w:sdt>
  <w:p w14:paraId="20EB036C" w14:textId="77777777" w:rsidR="008D3B8D" w:rsidRDefault="008D3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B48771287E7A445D9E75BE2B697137A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6FE2837" w14:textId="5AE547E9" w:rsidR="008D3B8D" w:rsidRDefault="00D7358F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การประปา</w:t>
        </w:r>
        <w:r w:rsidR="006D66D7">
          <w:rPr>
            <w:rFonts w:hint="cs"/>
            <w:color w:val="7F7F7F" w:themeColor="text1" w:themeTint="80"/>
            <w:cs/>
          </w:rPr>
          <w:t>ส่วนภูมิภาค</w:t>
        </w:r>
      </w:p>
    </w:sdtContent>
  </w:sdt>
  <w:p w14:paraId="3176126B" w14:textId="77777777" w:rsidR="008D3B8D" w:rsidRDefault="008D3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1B7A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6D7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52D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B8D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0D89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66D4F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2AF0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732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0BCD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358F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5481"/>
    <w:rsid w:val="00E155F5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089E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0A2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48771287E7A445D9E75BE2B69713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57041-1939-4BC5-A628-7F7121116D59}"/>
      </w:docPartPr>
      <w:docPartBody>
        <w:p w:rsidR="00C05947" w:rsidRDefault="00B408FA" w:rsidP="00B408FA">
          <w:pPr>
            <w:pStyle w:val="B48771287E7A445D9E75BE2B697137AD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249617E334A344B5B8B376ECEE8E4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3ED0E-21BB-4F87-9CA6-A203C2395A09}"/>
      </w:docPartPr>
      <w:docPartBody>
        <w:p w:rsidR="00C05947" w:rsidRDefault="00B408FA" w:rsidP="00B408FA">
          <w:pPr>
            <w:pStyle w:val="249617E334A344B5B8B376ECEE8E465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8FA"/>
    <w:rsid w:val="00141321"/>
    <w:rsid w:val="00973E61"/>
    <w:rsid w:val="00B408FA"/>
    <w:rsid w:val="00C0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8771287E7A445D9E75BE2B697137AD">
    <w:name w:val="B48771287E7A445D9E75BE2B697137AD"/>
    <w:rsid w:val="00B408FA"/>
  </w:style>
  <w:style w:type="paragraph" w:customStyle="1" w:styleId="249617E334A344B5B8B376ECEE8E4659">
    <w:name w:val="249617E334A344B5B8B376ECEE8E4659"/>
    <w:rsid w:val="00B408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7A55E-6390-4CCA-8CCB-FD948892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1013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การประปาส่วนภูมิภาค</dc:title>
  <dc:creator>CSU</dc:creator>
  <cp:lastModifiedBy>user</cp:lastModifiedBy>
  <cp:revision>3</cp:revision>
  <cp:lastPrinted>2019-03-25T04:03:00Z</cp:lastPrinted>
  <dcterms:created xsi:type="dcterms:W3CDTF">2020-03-06T03:43:00Z</dcterms:created>
  <dcterms:modified xsi:type="dcterms:W3CDTF">2020-03-06T03:43:00Z</dcterms:modified>
</cp:coreProperties>
</file>